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55" w:rsidRDefault="00575A17" w:rsidP="00BA0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УПРАВЛЕНИЕ ФЕДЕРАЛЬНОЙ СЛУЖБЫ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="00BA09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 xml:space="preserve">        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ГОСУДАРСТВЕННОЙ СТАТИСТИКИ</w:t>
      </w:r>
    </w:p>
    <w:p w:rsidR="00575A17" w:rsidRPr="00575A17" w:rsidRDefault="00575A17" w:rsidP="00BA0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 РЕСПУБЛИКЕ КРЫМ И Г. СЕВАСТОПОЛЮ</w:t>
      </w:r>
    </w:p>
    <w:p w:rsidR="00575A17" w:rsidRPr="00575A17" w:rsidRDefault="00575A17" w:rsidP="00BA0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(КРЫМСТАТ)</w:t>
      </w: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12"/>
        <w:gridCol w:w="5193"/>
      </w:tblGrid>
      <w:tr w:rsidR="00575A17" w:rsidRPr="00575A17" w:rsidTr="00575A17">
        <w:trPr>
          <w:trHeight w:val="356"/>
        </w:trPr>
        <w:tc>
          <w:tcPr>
            <w:tcW w:w="3912" w:type="dxa"/>
            <w:vAlign w:val="center"/>
            <w:hideMark/>
          </w:tcPr>
          <w:p w:rsidR="00575A17" w:rsidRPr="000F559F" w:rsidRDefault="00575A17" w:rsidP="00373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vAlign w:val="center"/>
            <w:hideMark/>
          </w:tcPr>
          <w:p w:rsidR="00575A17" w:rsidRPr="00575A17" w:rsidRDefault="00575A17" w:rsidP="00575A1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  <w:r w:rsidRPr="00575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ПРЕСС-ВЫПУСК</w:t>
            </w:r>
          </w:p>
        </w:tc>
      </w:tr>
    </w:tbl>
    <w:p w:rsidR="00CF6955" w:rsidRDefault="00CF6955" w:rsidP="00CF6955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b/>
          <w:spacing w:val="-3"/>
          <w:sz w:val="28"/>
          <w:szCs w:val="28"/>
        </w:rPr>
      </w:pPr>
    </w:p>
    <w:p w:rsidR="00823CFB" w:rsidRDefault="00CF6955" w:rsidP="00CF6955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b/>
          <w:spacing w:val="-3"/>
          <w:sz w:val="28"/>
          <w:szCs w:val="28"/>
        </w:rPr>
      </w:pPr>
      <w:proofErr w:type="gramStart"/>
      <w:r>
        <w:rPr>
          <w:rStyle w:val="CharacterStyle1"/>
          <w:b/>
          <w:spacing w:val="-3"/>
          <w:sz w:val="28"/>
          <w:szCs w:val="28"/>
        </w:rPr>
        <w:t>К</w:t>
      </w:r>
      <w:proofErr w:type="gramEnd"/>
      <w:r>
        <w:rPr>
          <w:rStyle w:val="CharacterStyle1"/>
          <w:b/>
          <w:spacing w:val="-3"/>
          <w:sz w:val="28"/>
          <w:szCs w:val="28"/>
        </w:rPr>
        <w:t xml:space="preserve"> Дню педагогического работника</w:t>
      </w:r>
    </w:p>
    <w:p w:rsidR="00CF6955" w:rsidRDefault="00CF6955" w:rsidP="00CF6955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spacing w:val="-3"/>
          <w:sz w:val="28"/>
          <w:szCs w:val="28"/>
        </w:rPr>
      </w:pPr>
      <w:r w:rsidRPr="00CF6955">
        <w:rPr>
          <w:rStyle w:val="CharacterStyle1"/>
          <w:spacing w:val="-3"/>
          <w:sz w:val="28"/>
          <w:szCs w:val="28"/>
        </w:rPr>
        <w:t>(дошкольное образование)</w:t>
      </w:r>
    </w:p>
    <w:p w:rsidR="00CF6955" w:rsidRPr="00CF6955" w:rsidRDefault="00CF6955" w:rsidP="00CF6955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spacing w:val="-3"/>
          <w:sz w:val="28"/>
          <w:szCs w:val="28"/>
        </w:rPr>
      </w:pPr>
    </w:p>
    <w:p w:rsidR="00CF6955" w:rsidRPr="00CF6955" w:rsidRDefault="00CF6955" w:rsidP="00CF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сентября по всей России отмечают День работника дошкольного образования. Праздник учредили в 2004 году по инициативе различных российских педагогических изданий, его поддержали авторы многих базовых дошкольных программ, педагоги детских садов и родители.  Приурочен день воспитателя к дате открытия первого детского сада на территории современной России – 27 сентября 1863 года.</w:t>
      </w:r>
    </w:p>
    <w:p w:rsidR="00CF6955" w:rsidRDefault="00CF6955" w:rsidP="00CF6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6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день родители доверяют им самое ценное – своих детей. Профессия воспитателя – одна из самых важных, именно они учат малышей правильно говорить, помогают делать первые шаги в жизни и закладывают базовые основы поведения, необходимые для формирования полноценной личности. В этот день севастопольские педагоги дошкольного образования принимали поздравления от своих воспитанников, коллег и руководства города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F6955" w:rsidRDefault="00CF6955" w:rsidP="00CF6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начало 202</w:t>
      </w:r>
      <w:r w:rsidR="00093249" w:rsidRP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 в секторе дошкольного </w:t>
      </w:r>
      <w:r w:rsidR="00913D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образования трудит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1,</w:t>
      </w:r>
      <w:r w:rsidR="00914EF3" w:rsidRPr="00914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тыся</w:t>
      </w:r>
      <w:r w:rsidR="00913D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 педагогических работников, а</w:t>
      </w:r>
      <w:r w:rsidR="00180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число воспитанников достигло </w:t>
      </w:r>
      <w:r w:rsidR="00336BE0" w:rsidRPr="00336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093249" w:rsidRP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1,0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тысяч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тоит отметить, что среди педагогов женщины занимают 9</w:t>
      </w:r>
      <w:r w:rsidR="00336BE0" w:rsidRPr="008C2C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</w:t>
      </w:r>
      <w:r w:rsidR="00913D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административного и педагогического персонала имеют высшее педагогическое образование 1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163</w:t>
      </w:r>
      <w:r w:rsidR="00914EF3" w:rsidRPr="00914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сотрудник</w:t>
      </w:r>
      <w:r w:rsidR="008C2C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913D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13D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редний модальный возраст педагогов составил 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40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44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</w:t>
      </w:r>
      <w:r w:rsidR="00A676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67698" w:rsidRPr="00CF6955" w:rsidRDefault="00A67698" w:rsidP="00CF6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Заслуживает внимания размер оплаты труда 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секторе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дошкольного образования. </w:t>
      </w:r>
      <w:r w:rsidR="00F46C42" w:rsidRP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Средняя заработная плата педагогических работников дошкольных образовательных организаций государственной и муниципальной форм собственности по </w:t>
      </w:r>
      <w:r w:rsid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Севастополю</w:t>
      </w:r>
      <w:r w:rsidR="00F46C42" w:rsidRP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январь - июнь 202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F46C42" w:rsidRP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</w:t>
      </w:r>
      <w:r w:rsid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составила 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47408</w:t>
      </w:r>
      <w:r w:rsidR="00336B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</w:t>
      </w:r>
      <w:r w:rsidR="00093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r w:rsidR="00F46C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5A17" w:rsidRDefault="00575A17" w:rsidP="00575A17">
      <w:pPr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A443E" w:rsidRDefault="00CA443E" w:rsidP="00575A17">
      <w:pPr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A443E" w:rsidRDefault="00CA443E" w:rsidP="00575A17">
      <w:pPr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A09CF" w:rsidRDefault="00BA09CF" w:rsidP="00F344C3">
      <w:pPr>
        <w:autoSpaceDE w:val="0"/>
        <w:autoSpaceDN w:val="0"/>
        <w:spacing w:after="0" w:line="228" w:lineRule="auto"/>
        <w:ind w:firstLine="709"/>
        <w:jc w:val="both"/>
        <w:rPr>
          <w:rFonts w:ascii="Symbol" w:eastAsia="Calibri" w:hAnsi="Symbol" w:cs="Times New Roman"/>
          <w:color w:val="0D0D0D"/>
          <w:lang w:val="en-US" w:eastAsia="uk-UA"/>
        </w:rPr>
      </w:pPr>
    </w:p>
    <w:p w:rsidR="00BA09CF" w:rsidRDefault="00BA09CF" w:rsidP="00F344C3">
      <w:pPr>
        <w:autoSpaceDE w:val="0"/>
        <w:autoSpaceDN w:val="0"/>
        <w:spacing w:after="0" w:line="228" w:lineRule="auto"/>
        <w:ind w:firstLine="709"/>
        <w:jc w:val="both"/>
        <w:rPr>
          <w:rFonts w:ascii="Symbol" w:eastAsia="Calibri" w:hAnsi="Symbol" w:cs="Times New Roman"/>
          <w:color w:val="0D0D0D"/>
          <w:lang w:val="en-US" w:eastAsia="uk-UA"/>
        </w:rPr>
      </w:pPr>
    </w:p>
    <w:p w:rsidR="00BA09CF" w:rsidRDefault="00BA09CF" w:rsidP="00F344C3">
      <w:pPr>
        <w:autoSpaceDE w:val="0"/>
        <w:autoSpaceDN w:val="0"/>
        <w:spacing w:after="0" w:line="228" w:lineRule="auto"/>
        <w:ind w:firstLine="709"/>
        <w:jc w:val="both"/>
        <w:rPr>
          <w:rFonts w:ascii="Symbol" w:eastAsia="Calibri" w:hAnsi="Symbol" w:cs="Times New Roman"/>
          <w:color w:val="0D0D0D"/>
          <w:lang w:val="en-US" w:eastAsia="uk-UA"/>
        </w:rPr>
      </w:pPr>
    </w:p>
    <w:p w:rsidR="00BA09CF" w:rsidRDefault="00BA09CF" w:rsidP="00F344C3">
      <w:pPr>
        <w:autoSpaceDE w:val="0"/>
        <w:autoSpaceDN w:val="0"/>
        <w:spacing w:after="0" w:line="228" w:lineRule="auto"/>
        <w:ind w:firstLine="709"/>
        <w:jc w:val="both"/>
        <w:rPr>
          <w:rFonts w:ascii="Symbol" w:eastAsia="Calibri" w:hAnsi="Symbol" w:cs="Times New Roman"/>
          <w:color w:val="0D0D0D"/>
          <w:lang w:val="en-US" w:eastAsia="uk-UA"/>
        </w:rPr>
      </w:pPr>
    </w:p>
    <w:p w:rsidR="00F344C3" w:rsidRPr="00F344C3" w:rsidRDefault="00F344C3" w:rsidP="00F344C3">
      <w:pPr>
        <w:autoSpaceDE w:val="0"/>
        <w:autoSpaceDN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44C3">
        <w:rPr>
          <w:rFonts w:ascii="Symbol" w:eastAsia="Calibri" w:hAnsi="Symbol" w:cs="Times New Roman"/>
          <w:color w:val="0D0D0D"/>
          <w:lang w:eastAsia="uk-UA"/>
        </w:rPr>
        <w:t></w:t>
      </w:r>
      <w:r w:rsidRPr="00F344C3">
        <w:rPr>
          <w:rFonts w:ascii="Arial" w:eastAsia="Calibri" w:hAnsi="Arial" w:cs="Arial"/>
          <w:color w:val="0D0D0D"/>
          <w:lang w:eastAsia="uk-UA"/>
        </w:rPr>
        <w:t xml:space="preserve"> </w:t>
      </w:r>
      <w:r w:rsidRPr="00F344C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F344C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>Крымстат</w:t>
      </w:r>
      <w:proofErr w:type="spellEnd"/>
      <w:r w:rsidRPr="00F344C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F6955" w:rsidRPr="00575A17" w:rsidRDefault="00CF6955" w:rsidP="00CF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Отдел</w:t>
      </w:r>
      <w:r w:rsidRPr="003732A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государственной статистики</w:t>
      </w:r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г</w:t>
      </w:r>
      <w:proofErr w:type="gramStart"/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.С</w:t>
      </w:r>
      <w:proofErr w:type="gramEnd"/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евастополе</w:t>
      </w:r>
      <w:proofErr w:type="spellEnd"/>
    </w:p>
    <w:p w:rsidR="00575A17" w:rsidRPr="003732AB" w:rsidRDefault="00575A17" w:rsidP="0057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(8692) 44-</w:t>
      </w:r>
      <w:r w:rsidR="00CF6955">
        <w:rPr>
          <w:rFonts w:ascii="Times New Roman" w:eastAsia="Calibri" w:hAnsi="Times New Roman" w:cs="Times New Roman"/>
          <w:sz w:val="18"/>
          <w:szCs w:val="18"/>
          <w:lang w:eastAsia="ru-RU"/>
        </w:rPr>
        <w:t>19-60</w:t>
      </w:r>
    </w:p>
    <w:sectPr w:rsidR="00575A17" w:rsidRPr="0037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84"/>
    <w:rsid w:val="00093249"/>
    <w:rsid w:val="000E5FF8"/>
    <w:rsid w:val="000F559F"/>
    <w:rsid w:val="0018074E"/>
    <w:rsid w:val="001B12E5"/>
    <w:rsid w:val="00336BE0"/>
    <w:rsid w:val="003732AB"/>
    <w:rsid w:val="00376CEA"/>
    <w:rsid w:val="00524BE5"/>
    <w:rsid w:val="00560D2C"/>
    <w:rsid w:val="00575A17"/>
    <w:rsid w:val="00616C1C"/>
    <w:rsid w:val="00654784"/>
    <w:rsid w:val="00817A72"/>
    <w:rsid w:val="00823CFB"/>
    <w:rsid w:val="008C2C93"/>
    <w:rsid w:val="00913D2B"/>
    <w:rsid w:val="00914EF3"/>
    <w:rsid w:val="009E2707"/>
    <w:rsid w:val="00A67698"/>
    <w:rsid w:val="00B44372"/>
    <w:rsid w:val="00BA09CF"/>
    <w:rsid w:val="00C83BE4"/>
    <w:rsid w:val="00CA443E"/>
    <w:rsid w:val="00CF6955"/>
    <w:rsid w:val="00D759F2"/>
    <w:rsid w:val="00D76A1C"/>
    <w:rsid w:val="00E45011"/>
    <w:rsid w:val="00EE666D"/>
    <w:rsid w:val="00F344C3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23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23CF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23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23CF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B855-DAA6-47EE-AC8E-81D2672F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Виктория Евгеньевна</dc:creator>
  <cp:lastModifiedBy>Жук Татьяна Анатольевна</cp:lastModifiedBy>
  <cp:revision>10</cp:revision>
  <cp:lastPrinted>2018-06-26T08:37:00Z</cp:lastPrinted>
  <dcterms:created xsi:type="dcterms:W3CDTF">2020-09-30T07:56:00Z</dcterms:created>
  <dcterms:modified xsi:type="dcterms:W3CDTF">2023-09-27T07:52:00Z</dcterms:modified>
</cp:coreProperties>
</file>